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72" w:rsidRDefault="00AE5172" w:rsidP="00AE517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7350D" wp14:editId="7AAADAC2">
                <wp:simplePos x="0" y="0"/>
                <wp:positionH relativeFrom="column">
                  <wp:posOffset>3651250</wp:posOffset>
                </wp:positionH>
                <wp:positionV relativeFrom="paragraph">
                  <wp:posOffset>78105</wp:posOffset>
                </wp:positionV>
                <wp:extent cx="1982470" cy="107886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107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9E393D">
                              <w:rPr>
                                <w:b/>
                                <w:sz w:val="56"/>
                              </w:rPr>
                              <w:t xml:space="preserve">2017-2018  </w:t>
                            </w:r>
                            <w:r w:rsidR="00401F92">
                              <w:rPr>
                                <w:b/>
                                <w:sz w:val="36"/>
                              </w:rPr>
                              <w:t>New Season Subscription Form</w:t>
                            </w:r>
                          </w:p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35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5pt;margin-top:6.15pt;width:156.1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" fillcolor="white [3201]" stroked="f" strokeweight=".5pt">
                <v:textbox>
                  <w:txbxContent>
                    <w:p w:rsidR="009E393D" w:rsidRDefault="009E393D" w:rsidP="009E393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sz w:val="40"/>
                        </w:rPr>
                      </w:pPr>
                      <w:r w:rsidRPr="009E393D">
                        <w:rPr>
                          <w:b/>
                          <w:sz w:val="56"/>
                        </w:rPr>
                        <w:t xml:space="preserve">2017-2018  </w:t>
                      </w:r>
                      <w:r w:rsidR="00401F92">
                        <w:rPr>
                          <w:b/>
                          <w:sz w:val="36"/>
                        </w:rPr>
                        <w:t>New Season Subscription Form</w:t>
                      </w:r>
                    </w:p>
                    <w:p w:rsidR="009E393D" w:rsidRDefault="009E393D" w:rsidP="009E393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sz w:val="40"/>
                        </w:rPr>
                      </w:pPr>
                    </w:p>
                    <w:p w:rsidR="009E393D" w:rsidRDefault="009E393D" w:rsidP="009E393D">
                      <w:pPr>
                        <w:spacing w:line="240" w:lineRule="auto"/>
                        <w:contextualSpacing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E90119" wp14:editId="7BDC129E">
            <wp:simplePos x="0" y="0"/>
            <wp:positionH relativeFrom="column">
              <wp:posOffset>5668645</wp:posOffset>
            </wp:positionH>
            <wp:positionV relativeFrom="paragraph">
              <wp:posOffset>-195580</wp:posOffset>
            </wp:positionV>
            <wp:extent cx="1431925" cy="1431925"/>
            <wp:effectExtent l="0" t="0" r="0" b="0"/>
            <wp:wrapNone/>
            <wp:docPr id="3" name="Picture 1" descr="C:\Users\focl\Desktop\FOCL_logo1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focl\Desktop\FOCL_logo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C31EE0" wp14:editId="0C844B60">
            <wp:simplePos x="0" y="0"/>
            <wp:positionH relativeFrom="column">
              <wp:posOffset>-38735</wp:posOffset>
            </wp:positionH>
            <wp:positionV relativeFrom="paragraph">
              <wp:posOffset>77470</wp:posOffset>
            </wp:positionV>
            <wp:extent cx="1817370" cy="226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ncenter_logo_lores_sm_b&amp;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46BD" wp14:editId="6B42A895">
                <wp:simplePos x="0" y="0"/>
                <wp:positionH relativeFrom="column">
                  <wp:posOffset>-38674</wp:posOffset>
                </wp:positionH>
                <wp:positionV relativeFrom="paragraph">
                  <wp:posOffset>304165</wp:posOffset>
                </wp:positionV>
                <wp:extent cx="2456180" cy="8591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</w:pPr>
                            <w:r>
                              <w:t>Solvay Bank Box Office at The Oncenter</w:t>
                            </w:r>
                          </w:p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</w:pPr>
                            <w:r>
                              <w:t>800 S. State Street</w:t>
                            </w:r>
                          </w:p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</w:pPr>
                            <w:r>
                              <w:t>Syracuse, NY 13202</w:t>
                            </w:r>
                          </w:p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</w:pPr>
                            <w:r>
                              <w:t>(315) 435 - 2121</w:t>
                            </w:r>
                          </w:p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</w:pPr>
                          </w:p>
                          <w:p w:rsidR="009E393D" w:rsidRDefault="009E393D" w:rsidP="009E393D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46BD" id="Text Box 2" o:spid="_x0000_s1027" type="#_x0000_t202" style="position:absolute;margin-left:-3.05pt;margin-top:23.95pt;width:193.4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tfwIAAGkFAAAOAAAAZHJzL2Uyb0RvYy54bWysVN9P2zAQfp+0/8Hy+0jbtaxU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" filled="f" stroked="f" strokeweight=".5pt">
                <v:textbox>
                  <w:txbxContent>
                    <w:p w:rsidR="009E393D" w:rsidRDefault="009E393D" w:rsidP="009E393D">
                      <w:pPr>
                        <w:spacing w:line="240" w:lineRule="auto"/>
                        <w:contextualSpacing/>
                      </w:pPr>
                      <w:r>
                        <w:t>Solvay Bank Box Office at The Oncenter</w:t>
                      </w:r>
                    </w:p>
                    <w:p w:rsidR="009E393D" w:rsidRDefault="009E393D" w:rsidP="009E393D">
                      <w:pPr>
                        <w:spacing w:line="240" w:lineRule="auto"/>
                        <w:contextualSpacing/>
                      </w:pPr>
                      <w:r>
                        <w:t>800 S. State Street</w:t>
                      </w:r>
                    </w:p>
                    <w:p w:rsidR="009E393D" w:rsidRDefault="009E393D" w:rsidP="009E393D">
                      <w:pPr>
                        <w:spacing w:line="240" w:lineRule="auto"/>
                        <w:contextualSpacing/>
                      </w:pPr>
                      <w:r>
                        <w:t>Syracuse, NY 13202</w:t>
                      </w:r>
                    </w:p>
                    <w:p w:rsidR="009E393D" w:rsidRDefault="009E393D" w:rsidP="009E393D">
                      <w:pPr>
                        <w:spacing w:line="240" w:lineRule="auto"/>
                        <w:contextualSpacing/>
                      </w:pPr>
                      <w:r>
                        <w:t>(315) 435 - 2121</w:t>
                      </w:r>
                    </w:p>
                    <w:p w:rsidR="009E393D" w:rsidRDefault="009E393D" w:rsidP="009E393D">
                      <w:pPr>
                        <w:spacing w:line="240" w:lineRule="auto"/>
                        <w:contextualSpacing/>
                      </w:pPr>
                    </w:p>
                    <w:p w:rsidR="009E393D" w:rsidRDefault="009E393D" w:rsidP="009E393D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AE5172" w:rsidRDefault="00AE5172" w:rsidP="00AE5172">
      <w:pPr>
        <w:contextualSpacing/>
      </w:pPr>
    </w:p>
    <w:p w:rsidR="00AE5172" w:rsidRDefault="00AE5172" w:rsidP="00AE5172">
      <w:pPr>
        <w:contextualSpacing/>
      </w:pPr>
    </w:p>
    <w:p w:rsidR="00AE5172" w:rsidRDefault="00AE5172" w:rsidP="00AE5172">
      <w:pPr>
        <w:contextualSpacing/>
      </w:pPr>
    </w:p>
    <w:p w:rsidR="00AE5172" w:rsidRDefault="00AE5172" w:rsidP="00AE5172">
      <w:pPr>
        <w:contextualSpacing/>
      </w:pPr>
    </w:p>
    <w:p w:rsidR="00AE5172" w:rsidRDefault="00AE5172" w:rsidP="00AE5172">
      <w:pPr>
        <w:contextualSpacing/>
      </w:pPr>
    </w:p>
    <w:p w:rsidR="00AE5172" w:rsidRDefault="00EA47A1" w:rsidP="00AE517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CD0F9" wp14:editId="4C699FA9">
                <wp:simplePos x="0" y="0"/>
                <wp:positionH relativeFrom="column">
                  <wp:posOffset>-477520</wp:posOffset>
                </wp:positionH>
                <wp:positionV relativeFrom="paragraph">
                  <wp:posOffset>160655</wp:posOffset>
                </wp:positionV>
                <wp:extent cx="7799705" cy="2641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970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F34" w:rsidRPr="002B3F34" w:rsidRDefault="002B3F34" w:rsidP="002B3F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2B3F34">
                              <w:rPr>
                                <w:i/>
                                <w:sz w:val="18"/>
                              </w:rPr>
                              <w:t>Please retu</w:t>
                            </w:r>
                            <w:r w:rsidR="00EA47A1">
                              <w:rPr>
                                <w:i/>
                                <w:sz w:val="18"/>
                              </w:rPr>
                              <w:t xml:space="preserve">rn completed form </w:t>
                            </w:r>
                            <w:r w:rsidRPr="002B3F34">
                              <w:rPr>
                                <w:i/>
                                <w:sz w:val="18"/>
                              </w:rPr>
                              <w:t>with payment</w:t>
                            </w:r>
                            <w:r w:rsidR="009B2D92">
                              <w:rPr>
                                <w:i/>
                                <w:sz w:val="18"/>
                              </w:rPr>
                              <w:t xml:space="preserve"> to The Oncenter Solvay Bank Box Office</w:t>
                            </w:r>
                            <w:r w:rsidR="00EA47A1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D0F9" id="Text Box 7" o:spid="_x0000_s1028" type="#_x0000_t202" style="position:absolute;margin-left:-37.6pt;margin-top:12.65pt;width:614.1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" filled="f" stroked="f" strokeweight=".5pt">
                <v:textbox>
                  <w:txbxContent>
                    <w:p w:rsidR="002B3F34" w:rsidRPr="002B3F34" w:rsidRDefault="002B3F34" w:rsidP="002B3F34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2B3F34">
                        <w:rPr>
                          <w:i/>
                          <w:sz w:val="18"/>
                        </w:rPr>
                        <w:t>Please retu</w:t>
                      </w:r>
                      <w:r w:rsidR="00EA47A1">
                        <w:rPr>
                          <w:i/>
                          <w:sz w:val="18"/>
                        </w:rPr>
                        <w:t xml:space="preserve">rn completed form </w:t>
                      </w:r>
                      <w:r w:rsidRPr="002B3F34">
                        <w:rPr>
                          <w:i/>
                          <w:sz w:val="18"/>
                        </w:rPr>
                        <w:t>with payment</w:t>
                      </w:r>
                      <w:r w:rsidR="009B2D92">
                        <w:rPr>
                          <w:i/>
                          <w:sz w:val="18"/>
                        </w:rPr>
                        <w:t xml:space="preserve"> to The Oncenter Solvay Bank Box Office</w:t>
                      </w:r>
                      <w:r w:rsidR="00EA47A1"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D5C2B" w:rsidRDefault="00DD5C2B" w:rsidP="00AE5172">
      <w:pPr>
        <w:contextualSpacing/>
      </w:pPr>
    </w:p>
    <w:p w:rsidR="00826D1B" w:rsidRDefault="00826D1B" w:rsidP="00AE5172">
      <w:pPr>
        <w:contextualSpacing/>
      </w:pPr>
    </w:p>
    <w:p w:rsidR="00EA47A1" w:rsidRDefault="00EA47A1" w:rsidP="00AE517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8471D" wp14:editId="0C1CFECD">
                <wp:simplePos x="0" y="0"/>
                <wp:positionH relativeFrom="column">
                  <wp:posOffset>-82550</wp:posOffset>
                </wp:positionH>
                <wp:positionV relativeFrom="paragraph">
                  <wp:posOffset>88900</wp:posOffset>
                </wp:positionV>
                <wp:extent cx="3270885" cy="418465"/>
                <wp:effectExtent l="0" t="0" r="5715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4184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A1" w:rsidRPr="009E393D" w:rsidRDefault="00EA47A1" w:rsidP="00EA47A1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  <w:sz w:val="40"/>
                              </w:rPr>
                              <w:t>Subscription Information</w:t>
                            </w:r>
                          </w:p>
                          <w:p w:rsidR="00EA47A1" w:rsidRDefault="00EA47A1" w:rsidP="00EA47A1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471D" id="Text Box 14" o:spid="_x0000_s1029" type="#_x0000_t202" style="position:absolute;margin-left:-6.5pt;margin-top:7pt;width:257.55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" fillcolor="#c6d9f1 [671]" stroked="f" strokeweight=".5pt">
                <v:textbox>
                  <w:txbxContent>
                    <w:p w:rsidR="00EA47A1" w:rsidRPr="009E393D" w:rsidRDefault="00EA47A1" w:rsidP="00EA47A1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  <w:sz w:val="40"/>
                        </w:rPr>
                        <w:t>Subscription Information</w:t>
                      </w:r>
                    </w:p>
                    <w:p w:rsidR="00EA47A1" w:rsidRDefault="00EA47A1" w:rsidP="00EA47A1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EA47A1" w:rsidRDefault="00EA47A1" w:rsidP="00401F92">
      <w:pPr>
        <w:contextualSpacing/>
        <w:rPr>
          <w:b/>
          <w:caps/>
          <w:sz w:val="24"/>
          <w:u w:val="single"/>
        </w:rPr>
      </w:pPr>
    </w:p>
    <w:p w:rsidR="00EA47A1" w:rsidRDefault="00EA47A1" w:rsidP="00401F92">
      <w:pPr>
        <w:contextualSpacing/>
        <w:rPr>
          <w:b/>
          <w:caps/>
          <w:sz w:val="24"/>
          <w:u w:val="single"/>
        </w:rPr>
      </w:pPr>
    </w:p>
    <w:p w:rsidR="00401F92" w:rsidRPr="00131325" w:rsidRDefault="00EA47A1" w:rsidP="00401F92">
      <w:pPr>
        <w:contextualSpacing/>
        <w:rPr>
          <w:b/>
          <w:cap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F5939" wp14:editId="559EC862">
                <wp:simplePos x="0" y="0"/>
                <wp:positionH relativeFrom="column">
                  <wp:posOffset>4367629</wp:posOffset>
                </wp:positionH>
                <wp:positionV relativeFrom="paragraph">
                  <wp:posOffset>101730</wp:posOffset>
                </wp:positionV>
                <wp:extent cx="2324100" cy="12668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93D" w:rsidRPr="00401F92" w:rsidRDefault="00414E97" w:rsidP="00EA47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01F92">
                              <w:rPr>
                                <w:b/>
                                <w:sz w:val="36"/>
                              </w:rPr>
                              <w:t>Subscription</w:t>
                            </w:r>
                            <w:r w:rsidR="009E393D" w:rsidRPr="00401F92">
                              <w:rPr>
                                <w:b/>
                                <w:sz w:val="36"/>
                              </w:rPr>
                              <w:t xml:space="preserve"> Deadline August 15</w:t>
                            </w:r>
                            <w:r w:rsidRPr="00401F92">
                              <w:rPr>
                                <w:b/>
                                <w:sz w:val="36"/>
                              </w:rPr>
                              <w:t>, 201</w:t>
                            </w:r>
                            <w:r w:rsidR="00E9042C" w:rsidRPr="00401F92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  <w:p w:rsidR="009E393D" w:rsidRDefault="009E393D" w:rsidP="00EA47A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9E393D">
                              <w:t>Due to demand, tickets not paid by the deadline will be made available to new or upgrading patrons.</w:t>
                            </w:r>
                          </w:p>
                          <w:p w:rsidR="009E393D" w:rsidRDefault="009E393D" w:rsidP="00EA47A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9E393D" w:rsidRPr="009E393D" w:rsidRDefault="009E393D" w:rsidP="00EA47A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9E393D" w:rsidRDefault="009E393D" w:rsidP="00EA47A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5939" id="Text Box 6" o:spid="_x0000_s1030" type="#_x0000_t202" style="position:absolute;margin-left:343.9pt;margin-top:8pt;width:183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" fillcolor="white [3201]" stroked="f" strokeweight=".5pt">
                <v:textbox>
                  <w:txbxContent>
                    <w:p w:rsidR="009E393D" w:rsidRPr="00401F92" w:rsidRDefault="00414E97" w:rsidP="00EA47A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 w:rsidRPr="00401F92">
                        <w:rPr>
                          <w:b/>
                          <w:sz w:val="36"/>
                        </w:rPr>
                        <w:t>Subscription</w:t>
                      </w:r>
                      <w:r w:rsidR="009E393D" w:rsidRPr="00401F92">
                        <w:rPr>
                          <w:b/>
                          <w:sz w:val="36"/>
                        </w:rPr>
                        <w:t xml:space="preserve"> Deadline August 15</w:t>
                      </w:r>
                      <w:r w:rsidRPr="00401F92">
                        <w:rPr>
                          <w:b/>
                          <w:sz w:val="36"/>
                        </w:rPr>
                        <w:t>, 201</w:t>
                      </w:r>
                      <w:r w:rsidR="00E9042C" w:rsidRPr="00401F92">
                        <w:rPr>
                          <w:b/>
                          <w:sz w:val="36"/>
                        </w:rPr>
                        <w:t>7</w:t>
                      </w:r>
                    </w:p>
                    <w:p w:rsidR="009E393D" w:rsidRDefault="009E393D" w:rsidP="00EA47A1">
                      <w:pPr>
                        <w:spacing w:line="240" w:lineRule="auto"/>
                        <w:contextualSpacing/>
                        <w:jc w:val="center"/>
                      </w:pPr>
                      <w:r w:rsidRPr="009E393D">
                        <w:t>Due to demand, tickets not paid by the deadline will be made available to new or upgrading patrons.</w:t>
                      </w:r>
                    </w:p>
                    <w:p w:rsidR="009E393D" w:rsidRDefault="009E393D" w:rsidP="00EA47A1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9E393D" w:rsidRPr="009E393D" w:rsidRDefault="009E393D" w:rsidP="00EA47A1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9E393D" w:rsidRDefault="009E393D" w:rsidP="00EA47A1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1F92" w:rsidRPr="00131325">
        <w:rPr>
          <w:b/>
          <w:caps/>
          <w:sz w:val="24"/>
          <w:u w:val="single"/>
        </w:rPr>
        <w:t>Subscription Levels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before="40" w:after="40" w:line="240" w:lineRule="auto"/>
        <w:rPr>
          <w:sz w:val="24"/>
        </w:rPr>
      </w:pPr>
      <w:r w:rsidRPr="00401F92">
        <w:rPr>
          <w:b/>
          <w:sz w:val="24"/>
        </w:rPr>
        <w:t xml:space="preserve">Literary Circle </w:t>
      </w:r>
      <w:r w:rsidR="008E31F4">
        <w:rPr>
          <w:sz w:val="24"/>
        </w:rPr>
        <w:t>@$600</w:t>
      </w:r>
      <w:r w:rsidR="000457B5">
        <w:rPr>
          <w:sz w:val="24"/>
        </w:rPr>
        <w:t xml:space="preserve"> each</w:t>
      </w:r>
      <w:r w:rsidR="00A7322E">
        <w:rPr>
          <w:sz w:val="24"/>
        </w:rPr>
        <w:t xml:space="preserve"> </w:t>
      </w:r>
      <w:bookmarkStart w:id="0" w:name="_GoBack"/>
      <w:bookmarkEnd w:id="0"/>
      <w:r w:rsidR="00A7322E" w:rsidRPr="00401F92">
        <w:rPr>
          <w:i/>
          <w:sz w:val="24"/>
        </w:rPr>
        <w:t>($375 is tax deductible</w:t>
      </w:r>
      <w:r w:rsidR="00A7322E" w:rsidRPr="00401F92">
        <w:rPr>
          <w:sz w:val="24"/>
        </w:rPr>
        <w:t>)</w:t>
      </w:r>
    </w:p>
    <w:p w:rsidR="00401F92" w:rsidRPr="00401F92" w:rsidRDefault="00401F92" w:rsidP="00401F92">
      <w:pPr>
        <w:pStyle w:val="ListParagraph"/>
        <w:numPr>
          <w:ilvl w:val="1"/>
          <w:numId w:val="1"/>
        </w:numPr>
        <w:spacing w:before="40" w:after="40" w:line="240" w:lineRule="auto"/>
        <w:rPr>
          <w:sz w:val="24"/>
        </w:rPr>
      </w:pPr>
      <w:r w:rsidRPr="00401F92">
        <w:rPr>
          <w:sz w:val="24"/>
        </w:rPr>
        <w:t>Includes priority seating, author reception.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before="40" w:after="40" w:line="240" w:lineRule="auto"/>
        <w:rPr>
          <w:sz w:val="24"/>
        </w:rPr>
      </w:pPr>
      <w:r w:rsidRPr="00401F92">
        <w:rPr>
          <w:b/>
          <w:sz w:val="24"/>
        </w:rPr>
        <w:t>Patron</w:t>
      </w:r>
      <w:r w:rsidR="008E31F4">
        <w:rPr>
          <w:sz w:val="24"/>
        </w:rPr>
        <w:t xml:space="preserve"> @$300</w:t>
      </w:r>
      <w:r w:rsidR="000457B5">
        <w:rPr>
          <w:sz w:val="24"/>
        </w:rPr>
        <w:t xml:space="preserve"> each</w:t>
      </w:r>
      <w:r w:rsidR="00A7322E">
        <w:rPr>
          <w:sz w:val="24"/>
        </w:rPr>
        <w:t xml:space="preserve"> </w:t>
      </w:r>
      <w:r w:rsidR="00A7322E" w:rsidRPr="00401F92">
        <w:rPr>
          <w:i/>
          <w:sz w:val="24"/>
        </w:rPr>
        <w:t>($100 is tax deductible</w:t>
      </w:r>
      <w:r w:rsidR="00A7322E" w:rsidRPr="00401F92">
        <w:rPr>
          <w:sz w:val="24"/>
        </w:rPr>
        <w:t>)</w:t>
      </w:r>
    </w:p>
    <w:p w:rsidR="00401F92" w:rsidRPr="00401F92" w:rsidRDefault="00401F92" w:rsidP="00401F92">
      <w:pPr>
        <w:pStyle w:val="ListParagraph"/>
        <w:numPr>
          <w:ilvl w:val="1"/>
          <w:numId w:val="1"/>
        </w:numPr>
        <w:spacing w:before="40" w:after="40" w:line="240" w:lineRule="auto"/>
        <w:rPr>
          <w:sz w:val="24"/>
        </w:rPr>
      </w:pPr>
      <w:r w:rsidRPr="00401F92">
        <w:rPr>
          <w:sz w:val="24"/>
        </w:rPr>
        <w:t xml:space="preserve"> Includes preferred seating, author reception.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before="40" w:after="40" w:line="240" w:lineRule="auto"/>
        <w:rPr>
          <w:sz w:val="24"/>
        </w:rPr>
      </w:pPr>
      <w:r w:rsidRPr="00401F92">
        <w:rPr>
          <w:b/>
          <w:sz w:val="24"/>
        </w:rPr>
        <w:t>Series subscription</w:t>
      </w:r>
      <w:r w:rsidR="008E31F4">
        <w:rPr>
          <w:sz w:val="24"/>
        </w:rPr>
        <w:t xml:space="preserve"> @$180</w:t>
      </w:r>
      <w:r w:rsidRPr="00401F92">
        <w:rPr>
          <w:sz w:val="24"/>
        </w:rPr>
        <w:t xml:space="preserve"> each </w:t>
      </w:r>
    </w:p>
    <w:p w:rsidR="00EA47A1" w:rsidRPr="00EA47A1" w:rsidRDefault="00401F92" w:rsidP="00EA47A1">
      <w:pPr>
        <w:pStyle w:val="ListParagraph"/>
        <w:numPr>
          <w:ilvl w:val="1"/>
          <w:numId w:val="1"/>
        </w:numPr>
        <w:spacing w:before="40" w:after="40" w:line="240" w:lineRule="auto"/>
        <w:rPr>
          <w:sz w:val="24"/>
        </w:rPr>
      </w:pPr>
      <w:r w:rsidRPr="00401F92">
        <w:rPr>
          <w:sz w:val="24"/>
        </w:rPr>
        <w:t>(</w:t>
      </w:r>
      <w:r w:rsidRPr="00401F92">
        <w:rPr>
          <w:i/>
          <w:sz w:val="24"/>
        </w:rPr>
        <w:t>$35 saving over individual ticket price</w:t>
      </w:r>
      <w:r w:rsidRPr="00401F92">
        <w:rPr>
          <w:sz w:val="24"/>
        </w:rPr>
        <w:t>)</w:t>
      </w:r>
    </w:p>
    <w:tbl>
      <w:tblPr>
        <w:tblStyle w:val="TableGrid"/>
        <w:tblpPr w:leftFromText="180" w:rightFromText="180" w:vertAnchor="text" w:horzAnchor="margin" w:tblpY="257"/>
        <w:tblW w:w="4966" w:type="pct"/>
        <w:tblLook w:val="04E0" w:firstRow="1" w:lastRow="1" w:firstColumn="1" w:lastColumn="0" w:noHBand="0" w:noVBand="1"/>
        <w:tblDescription w:val="Invoice table"/>
      </w:tblPr>
      <w:tblGrid>
        <w:gridCol w:w="2359"/>
        <w:gridCol w:w="1081"/>
        <w:gridCol w:w="1092"/>
        <w:gridCol w:w="1155"/>
        <w:gridCol w:w="5254"/>
      </w:tblGrid>
      <w:tr w:rsidR="00C164D8" w:rsidTr="00EA47A1">
        <w:trPr>
          <w:trHeight w:val="360"/>
        </w:trPr>
        <w:tc>
          <w:tcPr>
            <w:tcW w:w="1078" w:type="pct"/>
          </w:tcPr>
          <w:p w:rsidR="00C164D8" w:rsidRPr="00C9217C" w:rsidRDefault="00C164D8" w:rsidP="00AE5172">
            <w:pPr>
              <w:contextualSpacing/>
              <w:jc w:val="center"/>
              <w:rPr>
                <w:sz w:val="22"/>
              </w:rPr>
            </w:pPr>
            <w:r w:rsidRPr="00C9217C">
              <w:rPr>
                <w:sz w:val="22"/>
              </w:rPr>
              <w:t>Subscription Level</w:t>
            </w:r>
          </w:p>
        </w:tc>
        <w:tc>
          <w:tcPr>
            <w:tcW w:w="494" w:type="pct"/>
          </w:tcPr>
          <w:p w:rsidR="00C164D8" w:rsidRPr="00C9217C" w:rsidRDefault="00C164D8" w:rsidP="00AE5172">
            <w:pPr>
              <w:contextualSpacing/>
              <w:jc w:val="center"/>
              <w:rPr>
                <w:sz w:val="22"/>
              </w:rPr>
            </w:pPr>
            <w:r w:rsidRPr="00C9217C">
              <w:rPr>
                <w:sz w:val="22"/>
              </w:rPr>
              <w:t>Price</w:t>
            </w:r>
          </w:p>
        </w:tc>
        <w:tc>
          <w:tcPr>
            <w:tcW w:w="499" w:type="pct"/>
          </w:tcPr>
          <w:p w:rsidR="00C164D8" w:rsidRPr="00C9217C" w:rsidRDefault="00C164D8" w:rsidP="00AE5172">
            <w:pPr>
              <w:contextualSpacing/>
              <w:jc w:val="center"/>
              <w:rPr>
                <w:sz w:val="22"/>
              </w:rPr>
            </w:pPr>
            <w:r w:rsidRPr="00C9217C">
              <w:rPr>
                <w:sz w:val="22"/>
              </w:rPr>
              <w:t>Quantity</w:t>
            </w:r>
          </w:p>
        </w:tc>
        <w:tc>
          <w:tcPr>
            <w:tcW w:w="528" w:type="pct"/>
          </w:tcPr>
          <w:p w:rsidR="00C164D8" w:rsidRPr="00C9217C" w:rsidRDefault="00C164D8" w:rsidP="00AE5172">
            <w:pPr>
              <w:contextualSpacing/>
              <w:jc w:val="center"/>
              <w:rPr>
                <w:sz w:val="22"/>
              </w:rPr>
            </w:pPr>
            <w:r w:rsidRPr="00C9217C">
              <w:rPr>
                <w:sz w:val="22"/>
              </w:rPr>
              <w:t>Total</w:t>
            </w:r>
          </w:p>
        </w:tc>
        <w:tc>
          <w:tcPr>
            <w:tcW w:w="2401" w:type="pct"/>
          </w:tcPr>
          <w:p w:rsidR="00C164D8" w:rsidRPr="00C9217C" w:rsidRDefault="00C164D8" w:rsidP="00E9042C">
            <w:pPr>
              <w:contextualSpacing/>
              <w:jc w:val="center"/>
              <w:rPr>
                <w:sz w:val="22"/>
              </w:rPr>
            </w:pPr>
            <w:r w:rsidRPr="00C9217C">
              <w:rPr>
                <w:sz w:val="22"/>
              </w:rPr>
              <w:t>Seating Location</w:t>
            </w:r>
            <w:r w:rsidR="00414E97">
              <w:rPr>
                <w:sz w:val="22"/>
              </w:rPr>
              <w:t xml:space="preserve"> Preference</w:t>
            </w:r>
            <w:r w:rsidR="00E9042C">
              <w:rPr>
                <w:sz w:val="22"/>
              </w:rPr>
              <w:br/>
              <w:t>(</w:t>
            </w:r>
            <w:r>
              <w:rPr>
                <w:sz w:val="22"/>
              </w:rPr>
              <w:t>Level</w:t>
            </w:r>
            <w:r w:rsidR="00E9042C">
              <w:rPr>
                <w:sz w:val="22"/>
              </w:rPr>
              <w:t xml:space="preserve">: Orchestra, </w:t>
            </w:r>
            <w:proofErr w:type="spellStart"/>
            <w:r w:rsidR="00E9042C">
              <w:rPr>
                <w:sz w:val="22"/>
              </w:rPr>
              <w:t>Mezz</w:t>
            </w:r>
            <w:proofErr w:type="spellEnd"/>
            <w:r w:rsidR="00E9042C">
              <w:rPr>
                <w:sz w:val="22"/>
              </w:rPr>
              <w:t>, Balcony; aisle or center)</w:t>
            </w:r>
          </w:p>
        </w:tc>
      </w:tr>
      <w:tr w:rsidR="00C164D8" w:rsidTr="00EA47A1">
        <w:trPr>
          <w:trHeight w:val="360"/>
        </w:trPr>
        <w:tc>
          <w:tcPr>
            <w:tcW w:w="1078" w:type="pct"/>
          </w:tcPr>
          <w:p w:rsidR="00C164D8" w:rsidRDefault="00C164D8" w:rsidP="00AE5172">
            <w:pPr>
              <w:contextualSpacing/>
            </w:pPr>
          </w:p>
        </w:tc>
        <w:tc>
          <w:tcPr>
            <w:tcW w:w="494" w:type="pct"/>
          </w:tcPr>
          <w:p w:rsidR="00C164D8" w:rsidRDefault="00C164D8" w:rsidP="00AE5172">
            <w:pPr>
              <w:contextualSpacing/>
            </w:pPr>
          </w:p>
        </w:tc>
        <w:tc>
          <w:tcPr>
            <w:tcW w:w="499" w:type="pct"/>
          </w:tcPr>
          <w:p w:rsidR="00C164D8" w:rsidRDefault="00C164D8" w:rsidP="00AE5172">
            <w:pPr>
              <w:contextualSpacing/>
              <w:jc w:val="right"/>
            </w:pPr>
          </w:p>
        </w:tc>
        <w:tc>
          <w:tcPr>
            <w:tcW w:w="528" w:type="pct"/>
          </w:tcPr>
          <w:p w:rsidR="00C164D8" w:rsidRDefault="00C164D8" w:rsidP="00AE5172">
            <w:pPr>
              <w:contextualSpacing/>
              <w:jc w:val="right"/>
            </w:pPr>
          </w:p>
        </w:tc>
        <w:tc>
          <w:tcPr>
            <w:tcW w:w="2401" w:type="pct"/>
          </w:tcPr>
          <w:p w:rsidR="00C164D8" w:rsidRDefault="00C164D8" w:rsidP="00AE5172">
            <w:pPr>
              <w:contextualSpacing/>
              <w:jc w:val="right"/>
            </w:pPr>
          </w:p>
        </w:tc>
      </w:tr>
      <w:tr w:rsidR="00C164D8" w:rsidTr="00EA47A1">
        <w:trPr>
          <w:trHeight w:val="332"/>
        </w:trPr>
        <w:tc>
          <w:tcPr>
            <w:tcW w:w="1078" w:type="pct"/>
          </w:tcPr>
          <w:p w:rsidR="00C164D8" w:rsidRDefault="00C164D8" w:rsidP="00AE5172">
            <w:pPr>
              <w:contextualSpacing/>
            </w:pPr>
          </w:p>
        </w:tc>
        <w:tc>
          <w:tcPr>
            <w:tcW w:w="494" w:type="pct"/>
          </w:tcPr>
          <w:p w:rsidR="00C164D8" w:rsidRDefault="00C164D8" w:rsidP="00AE5172">
            <w:pPr>
              <w:contextualSpacing/>
            </w:pPr>
          </w:p>
        </w:tc>
        <w:tc>
          <w:tcPr>
            <w:tcW w:w="499" w:type="pct"/>
          </w:tcPr>
          <w:p w:rsidR="00C164D8" w:rsidRDefault="00C164D8" w:rsidP="00AE5172">
            <w:pPr>
              <w:contextualSpacing/>
              <w:jc w:val="right"/>
            </w:pPr>
          </w:p>
        </w:tc>
        <w:tc>
          <w:tcPr>
            <w:tcW w:w="528" w:type="pct"/>
          </w:tcPr>
          <w:p w:rsidR="00C164D8" w:rsidRDefault="00C164D8" w:rsidP="00AE5172">
            <w:pPr>
              <w:contextualSpacing/>
              <w:jc w:val="right"/>
            </w:pPr>
          </w:p>
        </w:tc>
        <w:tc>
          <w:tcPr>
            <w:tcW w:w="2401" w:type="pct"/>
          </w:tcPr>
          <w:p w:rsidR="00C164D8" w:rsidRDefault="00C164D8" w:rsidP="00AE5172">
            <w:pPr>
              <w:contextualSpacing/>
              <w:jc w:val="right"/>
            </w:pPr>
          </w:p>
        </w:tc>
      </w:tr>
      <w:tr w:rsidR="00C164D8" w:rsidTr="00EA47A1">
        <w:trPr>
          <w:trHeight w:val="332"/>
        </w:trPr>
        <w:tc>
          <w:tcPr>
            <w:tcW w:w="1078" w:type="pct"/>
            <w:tcBorders>
              <w:bottom w:val="single" w:sz="4" w:space="0" w:color="auto"/>
            </w:tcBorders>
          </w:tcPr>
          <w:p w:rsidR="00C164D8" w:rsidRDefault="00C164D8" w:rsidP="00AE5172">
            <w:pPr>
              <w:contextualSpacing/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C164D8" w:rsidRDefault="00C164D8" w:rsidP="00AE5172">
            <w:pPr>
              <w:contextualSpacing/>
            </w:pPr>
          </w:p>
        </w:tc>
        <w:tc>
          <w:tcPr>
            <w:tcW w:w="499" w:type="pct"/>
          </w:tcPr>
          <w:p w:rsidR="00C164D8" w:rsidRDefault="00C164D8" w:rsidP="00AE5172">
            <w:pPr>
              <w:contextualSpacing/>
              <w:jc w:val="right"/>
            </w:pPr>
          </w:p>
        </w:tc>
        <w:tc>
          <w:tcPr>
            <w:tcW w:w="528" w:type="pct"/>
          </w:tcPr>
          <w:p w:rsidR="00C164D8" w:rsidRDefault="00C164D8" w:rsidP="00AE5172">
            <w:pPr>
              <w:contextualSpacing/>
              <w:jc w:val="right"/>
            </w:pPr>
          </w:p>
        </w:tc>
        <w:tc>
          <w:tcPr>
            <w:tcW w:w="2401" w:type="pct"/>
            <w:tcBorders>
              <w:bottom w:val="single" w:sz="4" w:space="0" w:color="auto"/>
            </w:tcBorders>
          </w:tcPr>
          <w:p w:rsidR="00C164D8" w:rsidRDefault="00C164D8" w:rsidP="00AE5172">
            <w:pPr>
              <w:contextualSpacing/>
              <w:jc w:val="right"/>
            </w:pPr>
          </w:p>
        </w:tc>
      </w:tr>
      <w:tr w:rsidR="00EA47A1" w:rsidTr="00EA47A1">
        <w:trPr>
          <w:trHeight w:val="332"/>
        </w:trPr>
        <w:tc>
          <w:tcPr>
            <w:tcW w:w="1078" w:type="pct"/>
            <w:tcBorders>
              <w:left w:val="nil"/>
              <w:bottom w:val="nil"/>
              <w:right w:val="nil"/>
            </w:tcBorders>
          </w:tcPr>
          <w:p w:rsidR="00EA47A1" w:rsidRDefault="00EA47A1" w:rsidP="00AE5172">
            <w:pPr>
              <w:contextualSpacing/>
            </w:pPr>
          </w:p>
        </w:tc>
        <w:tc>
          <w:tcPr>
            <w:tcW w:w="494" w:type="pct"/>
            <w:tcBorders>
              <w:left w:val="nil"/>
              <w:bottom w:val="nil"/>
            </w:tcBorders>
          </w:tcPr>
          <w:p w:rsidR="00EA47A1" w:rsidRDefault="00EA47A1" w:rsidP="00AE5172">
            <w:pPr>
              <w:contextualSpacing/>
            </w:pPr>
          </w:p>
        </w:tc>
        <w:tc>
          <w:tcPr>
            <w:tcW w:w="499" w:type="pct"/>
          </w:tcPr>
          <w:p w:rsidR="00EA47A1" w:rsidRPr="00EA47A1" w:rsidRDefault="00EA47A1" w:rsidP="00AE5172">
            <w:pPr>
              <w:contextualSpacing/>
              <w:jc w:val="right"/>
              <w:rPr>
                <w:b/>
              </w:rPr>
            </w:pPr>
            <w:r w:rsidRPr="00EA47A1">
              <w:rPr>
                <w:b/>
              </w:rPr>
              <w:t>TOTAL DUE:</w:t>
            </w:r>
          </w:p>
        </w:tc>
        <w:tc>
          <w:tcPr>
            <w:tcW w:w="528" w:type="pct"/>
          </w:tcPr>
          <w:p w:rsidR="00EA47A1" w:rsidRPr="00EA47A1" w:rsidRDefault="00EA47A1" w:rsidP="00AE5172">
            <w:pPr>
              <w:contextualSpacing/>
              <w:jc w:val="right"/>
              <w:rPr>
                <w:b/>
              </w:rPr>
            </w:pPr>
          </w:p>
          <w:p w:rsidR="00EA47A1" w:rsidRPr="00EA47A1" w:rsidRDefault="00EA47A1" w:rsidP="00AE5172">
            <w:pPr>
              <w:contextualSpacing/>
              <w:jc w:val="right"/>
              <w:rPr>
                <w:b/>
              </w:rPr>
            </w:pPr>
            <w:r w:rsidRPr="00EA47A1">
              <w:rPr>
                <w:b/>
              </w:rPr>
              <w:t>$________</w:t>
            </w:r>
          </w:p>
        </w:tc>
        <w:tc>
          <w:tcPr>
            <w:tcW w:w="2401" w:type="pct"/>
            <w:tcBorders>
              <w:bottom w:val="nil"/>
              <w:right w:val="nil"/>
            </w:tcBorders>
          </w:tcPr>
          <w:p w:rsidR="00EA47A1" w:rsidRDefault="00EA47A1" w:rsidP="00AE5172">
            <w:pPr>
              <w:contextualSpacing/>
              <w:jc w:val="right"/>
            </w:pPr>
          </w:p>
        </w:tc>
      </w:tr>
    </w:tbl>
    <w:p w:rsidR="00AE5172" w:rsidRDefault="00AE5172" w:rsidP="00AE5172">
      <w:pPr>
        <w:pBdr>
          <w:bottom w:val="single" w:sz="12" w:space="1" w:color="auto"/>
        </w:pBdr>
        <w:contextualSpacing/>
      </w:pPr>
    </w:p>
    <w:p w:rsidR="00401F92" w:rsidRDefault="00401F92" w:rsidP="00AE5172">
      <w:pPr>
        <w:contextualSpacing/>
      </w:pPr>
    </w:p>
    <w:p w:rsidR="002B3F34" w:rsidRDefault="002B3F34" w:rsidP="00AE517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B9EE9" wp14:editId="16FBFE0E">
                <wp:simplePos x="0" y="0"/>
                <wp:positionH relativeFrom="column">
                  <wp:posOffset>-80645</wp:posOffset>
                </wp:positionH>
                <wp:positionV relativeFrom="paragraph">
                  <wp:posOffset>3748</wp:posOffset>
                </wp:positionV>
                <wp:extent cx="3270885" cy="418465"/>
                <wp:effectExtent l="0" t="0" r="571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4184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F34" w:rsidRPr="009E393D" w:rsidRDefault="00EA47A1" w:rsidP="002B3F34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  <w:sz w:val="40"/>
                              </w:rPr>
                              <w:t>Account Information</w:t>
                            </w:r>
                          </w:p>
                          <w:p w:rsidR="002B3F34" w:rsidRDefault="002B3F34" w:rsidP="002B3F34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9EE9" id="Text Box 8" o:spid="_x0000_s1031" type="#_x0000_t202" style="position:absolute;margin-left:-6.35pt;margin-top:.3pt;width:257.55pt;height:3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" fillcolor="#c6d9f1 [671]" stroked="f" strokeweight=".5pt">
                <v:textbox>
                  <w:txbxContent>
                    <w:p w:rsidR="002B3F34" w:rsidRPr="009E393D" w:rsidRDefault="00EA47A1" w:rsidP="002B3F34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  <w:sz w:val="40"/>
                        </w:rPr>
                        <w:t>Account Information</w:t>
                      </w:r>
                    </w:p>
                    <w:p w:rsidR="002B3F34" w:rsidRDefault="002B3F34" w:rsidP="002B3F34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83D02" wp14:editId="61795AE1">
                <wp:simplePos x="0" y="0"/>
                <wp:positionH relativeFrom="column">
                  <wp:posOffset>3310569</wp:posOffset>
                </wp:positionH>
                <wp:positionV relativeFrom="paragraph">
                  <wp:posOffset>-796</wp:posOffset>
                </wp:positionV>
                <wp:extent cx="3789802" cy="289768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802" cy="2897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F34" w:rsidRPr="009B2D92" w:rsidRDefault="002B3F34" w:rsidP="009B2D92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401F92">
                              <w:rPr>
                                <w:b/>
                                <w:sz w:val="24"/>
                              </w:rPr>
                              <w:t>Amount Due:</w:t>
                            </w:r>
                            <w:r w:rsidR="00E33F56" w:rsidRPr="00401F92">
                              <w:rPr>
                                <w:b/>
                                <w:sz w:val="24"/>
                              </w:rPr>
                              <w:t xml:space="preserve"> __________</w:t>
                            </w:r>
                            <w:r w:rsidRPr="009B2D9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B3F34" w:rsidRPr="009B2D92" w:rsidRDefault="00401F92" w:rsidP="009B2D92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Subscription</w:t>
                            </w:r>
                            <w:r w:rsidR="002B3F34" w:rsidRPr="009B2D92">
                              <w:rPr>
                                <w:b/>
                                <w:sz w:val="24"/>
                              </w:rPr>
                              <w:t xml:space="preserve"> Deadline: August 15, 2017</w:t>
                            </w:r>
                          </w:p>
                          <w:p w:rsidR="002B3F34" w:rsidRPr="009B2D92" w:rsidRDefault="002B3F34" w:rsidP="009B2D92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9B2D92">
                              <w:rPr>
                                <w:b/>
                                <w:sz w:val="24"/>
                              </w:rPr>
                              <w:t>Amount Enclosed: $___________________</w:t>
                            </w: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</w:p>
                          <w:p w:rsidR="002B3F34" w:rsidRDefault="002B3F34" w:rsidP="009B2D92">
                            <w:pPr>
                              <w:contextualSpacing/>
                            </w:pPr>
                            <w:r>
                              <w:t>Check (Payable to: The Oncenter</w:t>
                            </w:r>
                            <w:r w:rsidR="009B2D92">
                              <w:t xml:space="preserve">) </w:t>
                            </w:r>
                            <w:r w:rsidR="009B2D92">
                              <w:tab/>
                              <w:t>Check #____________</w:t>
                            </w: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Charge my:  </w:t>
                            </w:r>
                            <w:r>
                              <w:t>___VISA     ___MC     ___AMEX   ___DISC</w:t>
                            </w: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  <w:r>
                              <w:t xml:space="preserve">Card #: _____________________________________________ </w:t>
                            </w: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  <w:r>
                              <w:t>Expiration Date: ____ / ____  Verification Code: _________</w:t>
                            </w: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  <w:r>
                              <w:t>Name as on the card: _________</w:t>
                            </w:r>
                            <w:r w:rsidR="006C12AF">
                              <w:t>___________</w:t>
                            </w:r>
                            <w:r>
                              <w:t>_____________</w:t>
                            </w:r>
                          </w:p>
                          <w:p w:rsidR="00826D1B" w:rsidRDefault="00826D1B" w:rsidP="009B2D92">
                            <w:pPr>
                              <w:contextualSpacing/>
                            </w:pPr>
                          </w:p>
                          <w:p w:rsidR="009B2D92" w:rsidRDefault="009B2D92" w:rsidP="009B2D92">
                            <w:pPr>
                              <w:contextualSpacing/>
                            </w:pPr>
                            <w:r>
                              <w:t>Signature:___________________</w:t>
                            </w:r>
                            <w:r w:rsidR="006C12AF">
                              <w:t>____________________</w:t>
                            </w:r>
                            <w:r>
                              <w:t>____</w:t>
                            </w:r>
                          </w:p>
                          <w:p w:rsidR="009B2D92" w:rsidRPr="009B2D92" w:rsidRDefault="009B2D92" w:rsidP="009B2D92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83D02" id="Text Box 9" o:spid="_x0000_s1032" type="#_x0000_t202" style="position:absolute;margin-left:260.65pt;margin-top:-.05pt;width:298.4pt;height:22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" filled="f" stroked="f" strokeweight=".5pt">
                <v:textbox>
                  <w:txbxContent>
                    <w:p w:rsidR="002B3F34" w:rsidRPr="009B2D92" w:rsidRDefault="002B3F34" w:rsidP="009B2D92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401F92">
                        <w:rPr>
                          <w:b/>
                          <w:sz w:val="24"/>
                        </w:rPr>
                        <w:t>Amount Due:</w:t>
                      </w:r>
                      <w:r w:rsidR="00E33F56" w:rsidRPr="00401F92">
                        <w:rPr>
                          <w:b/>
                          <w:sz w:val="24"/>
                        </w:rPr>
                        <w:t xml:space="preserve"> __________</w:t>
                      </w:r>
                      <w:r w:rsidRPr="009B2D92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B3F34" w:rsidRPr="009B2D92" w:rsidRDefault="00401F92" w:rsidP="009B2D92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Subscription</w:t>
                      </w:r>
                      <w:r w:rsidR="002B3F34" w:rsidRPr="009B2D92">
                        <w:rPr>
                          <w:b/>
                          <w:sz w:val="24"/>
                        </w:rPr>
                        <w:t xml:space="preserve"> Deadline: August 15, 2017</w:t>
                      </w:r>
                    </w:p>
                    <w:p w:rsidR="002B3F34" w:rsidRPr="009B2D92" w:rsidRDefault="002B3F34" w:rsidP="009B2D92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9B2D92">
                        <w:rPr>
                          <w:b/>
                          <w:sz w:val="24"/>
                        </w:rPr>
                        <w:t>Amount Enclosed: $___________________</w:t>
                      </w:r>
                    </w:p>
                    <w:p w:rsidR="009B2D92" w:rsidRDefault="009B2D92" w:rsidP="009B2D92">
                      <w:pPr>
                        <w:contextualSpacing/>
                      </w:pPr>
                    </w:p>
                    <w:p w:rsidR="002B3F34" w:rsidRDefault="002B3F34" w:rsidP="009B2D92">
                      <w:pPr>
                        <w:contextualSpacing/>
                      </w:pPr>
                      <w:r>
                        <w:t>Check (Payable to: The Oncenter</w:t>
                      </w:r>
                      <w:r w:rsidR="009B2D92">
                        <w:t xml:space="preserve">) </w:t>
                      </w:r>
                      <w:r w:rsidR="009B2D92">
                        <w:tab/>
                        <w:t>Check #____________</w:t>
                      </w:r>
                    </w:p>
                    <w:p w:rsidR="009B2D92" w:rsidRDefault="009B2D92" w:rsidP="009B2D92">
                      <w:pPr>
                        <w:contextualSpacing/>
                      </w:pPr>
                    </w:p>
                    <w:p w:rsidR="009B2D92" w:rsidRDefault="009B2D92" w:rsidP="009B2D92">
                      <w:pPr>
                        <w:contextualSpacing/>
                      </w:pPr>
                      <w:r>
                        <w:rPr>
                          <w:b/>
                        </w:rPr>
                        <w:t xml:space="preserve">Charge my:  </w:t>
                      </w:r>
                      <w:r>
                        <w:t>___VISA     ___MC     ___AMEX   ___DISC</w:t>
                      </w:r>
                    </w:p>
                    <w:p w:rsidR="009B2D92" w:rsidRDefault="009B2D92" w:rsidP="009B2D92">
                      <w:pPr>
                        <w:contextualSpacing/>
                      </w:pPr>
                    </w:p>
                    <w:p w:rsidR="009B2D92" w:rsidRDefault="009B2D92" w:rsidP="009B2D92">
                      <w:pPr>
                        <w:contextualSpacing/>
                      </w:pPr>
                      <w:r>
                        <w:t xml:space="preserve">Card #: _____________________________________________ </w:t>
                      </w:r>
                    </w:p>
                    <w:p w:rsidR="009B2D92" w:rsidRDefault="009B2D92" w:rsidP="009B2D92">
                      <w:pPr>
                        <w:contextualSpacing/>
                      </w:pPr>
                      <w:r>
                        <w:t>Expiration Date: ____ / ____  Verification Code: _________</w:t>
                      </w:r>
                    </w:p>
                    <w:p w:rsidR="009B2D92" w:rsidRDefault="009B2D92" w:rsidP="009B2D92">
                      <w:pPr>
                        <w:contextualSpacing/>
                      </w:pPr>
                    </w:p>
                    <w:p w:rsidR="009B2D92" w:rsidRDefault="009B2D92" w:rsidP="009B2D92">
                      <w:pPr>
                        <w:contextualSpacing/>
                      </w:pPr>
                      <w:r>
                        <w:t>Name as on the card: _________</w:t>
                      </w:r>
                      <w:r w:rsidR="006C12AF">
                        <w:t>___________</w:t>
                      </w:r>
                      <w:r>
                        <w:t>_____________</w:t>
                      </w:r>
                    </w:p>
                    <w:p w:rsidR="00826D1B" w:rsidRDefault="00826D1B" w:rsidP="009B2D92">
                      <w:pPr>
                        <w:contextualSpacing/>
                      </w:pPr>
                    </w:p>
                    <w:p w:rsidR="009B2D92" w:rsidRDefault="009B2D92" w:rsidP="009B2D92">
                      <w:pPr>
                        <w:contextualSpacing/>
                      </w:pPr>
                      <w:r>
                        <w:t>Signature:___________________</w:t>
                      </w:r>
                      <w:r w:rsidR="006C12AF">
                        <w:t>____________________</w:t>
                      </w:r>
                      <w:r>
                        <w:t>____</w:t>
                      </w:r>
                    </w:p>
                    <w:p w:rsidR="009B2D92" w:rsidRPr="009B2D92" w:rsidRDefault="009B2D92" w:rsidP="009B2D92">
                      <w:pPr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F34" w:rsidRDefault="002B3F34" w:rsidP="00AE5172">
      <w:pPr>
        <w:contextualSpacing/>
      </w:pPr>
    </w:p>
    <w:p w:rsidR="00826D1B" w:rsidRDefault="00826D1B" w:rsidP="002B3F34">
      <w:pPr>
        <w:contextualSpacing/>
      </w:pPr>
    </w:p>
    <w:p w:rsidR="002B3F34" w:rsidRDefault="00826D1B" w:rsidP="002B3F34">
      <w:pPr>
        <w:contextualSpacing/>
      </w:pPr>
      <w:r>
        <w:t>Name:_________________________________</w:t>
      </w:r>
    </w:p>
    <w:p w:rsidR="00826D1B" w:rsidRDefault="00826D1B" w:rsidP="002B3F34">
      <w:pPr>
        <w:contextualSpacing/>
      </w:pPr>
    </w:p>
    <w:p w:rsidR="00826D1B" w:rsidRDefault="00826D1B" w:rsidP="002B3F34">
      <w:pPr>
        <w:contextualSpacing/>
      </w:pPr>
      <w:r>
        <w:t>Address: _______________________________</w:t>
      </w:r>
    </w:p>
    <w:p w:rsidR="00826D1B" w:rsidRDefault="00826D1B" w:rsidP="002B3F34">
      <w:pPr>
        <w:contextualSpacing/>
      </w:pPr>
    </w:p>
    <w:p w:rsidR="00826D1B" w:rsidRDefault="00826D1B" w:rsidP="002B3F34">
      <w:pPr>
        <w:contextualSpacing/>
      </w:pPr>
      <w:r>
        <w:t>City: ___________________________________</w:t>
      </w:r>
    </w:p>
    <w:p w:rsidR="00826D1B" w:rsidRDefault="00826D1B" w:rsidP="002B3F34">
      <w:pPr>
        <w:contextualSpacing/>
      </w:pPr>
    </w:p>
    <w:p w:rsidR="00826D1B" w:rsidRDefault="00826D1B" w:rsidP="002B3F34">
      <w:pPr>
        <w:contextualSpacing/>
      </w:pPr>
      <w:r>
        <w:t xml:space="preserve">State: ___________ </w:t>
      </w:r>
      <w:r>
        <w:tab/>
        <w:t>Zip: ________________</w:t>
      </w:r>
    </w:p>
    <w:p w:rsidR="00826D1B" w:rsidRDefault="00826D1B" w:rsidP="002B3F34">
      <w:pPr>
        <w:contextualSpacing/>
      </w:pPr>
    </w:p>
    <w:p w:rsidR="00826D1B" w:rsidRDefault="00826D1B" w:rsidP="002B3F34">
      <w:pPr>
        <w:contextualSpacing/>
      </w:pPr>
      <w:r>
        <w:t>Phone: _________________________________</w:t>
      </w:r>
    </w:p>
    <w:p w:rsidR="00826D1B" w:rsidRDefault="00826D1B" w:rsidP="002B3F34">
      <w:pPr>
        <w:contextualSpacing/>
      </w:pPr>
    </w:p>
    <w:p w:rsidR="00A87D97" w:rsidRDefault="00826D1B" w:rsidP="00AE5172">
      <w:pPr>
        <w:contextualSpacing/>
      </w:pPr>
      <w:r>
        <w:t>E-mail: _________________________________</w:t>
      </w:r>
    </w:p>
    <w:p w:rsidR="00A87D97" w:rsidRPr="006C12AF" w:rsidRDefault="00826D1B" w:rsidP="00AE5172">
      <w:pPr>
        <w:contextualSpacing/>
        <w:rPr>
          <w:b/>
        </w:rPr>
      </w:pPr>
      <w:r w:rsidRPr="006C12A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143E3" wp14:editId="082623A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231775</wp:posOffset>
                </wp:positionV>
                <wp:extent cx="7799705" cy="4292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970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D92" w:rsidRDefault="009B2D92" w:rsidP="009B2D92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All tickets will be mailed between August 15 – September 1, 2017.</w:t>
                            </w:r>
                          </w:p>
                          <w:p w:rsidR="009B2D92" w:rsidRDefault="009B2D92" w:rsidP="009B2D92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Thank you for your support.  </w:t>
                            </w:r>
                            <w:hyperlink r:id="rId7" w:history="1">
                              <w:r w:rsidRPr="00F2050E">
                                <w:rPr>
                                  <w:rStyle w:val="Hyperlink"/>
                                  <w:i/>
                                  <w:sz w:val="18"/>
                                </w:rPr>
                                <w:t>www.foclsyracuse.org</w:t>
                              </w:r>
                            </w:hyperlink>
                          </w:p>
                          <w:p w:rsidR="009B2D92" w:rsidRPr="002B3F34" w:rsidRDefault="009B2D92" w:rsidP="009B2D92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43E3" id="Text Box 10" o:spid="_x0000_s1033" type="#_x0000_t202" style="position:absolute;margin-left:-37.7pt;margin-top:18.25pt;width:614.15pt;height: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" filled="f" stroked="f" strokeweight=".5pt">
                <v:textbox>
                  <w:txbxContent>
                    <w:p w:rsidR="009B2D92" w:rsidRDefault="009B2D92" w:rsidP="009B2D92">
                      <w:pPr>
                        <w:contextualSpacing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All tickets will be mailed between August 15 – September 1, 2017.</w:t>
                      </w:r>
                    </w:p>
                    <w:p w:rsidR="009B2D92" w:rsidRDefault="009B2D92" w:rsidP="009B2D92">
                      <w:pPr>
                        <w:contextualSpacing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Thank you for your support.  </w:t>
                      </w:r>
                      <w:hyperlink r:id="rId8" w:history="1">
                        <w:r w:rsidRPr="00F2050E">
                          <w:rPr>
                            <w:rStyle w:val="Hyperlink"/>
                            <w:i/>
                            <w:sz w:val="18"/>
                          </w:rPr>
                          <w:t>www.foclsyracuse.org</w:t>
                        </w:r>
                      </w:hyperlink>
                    </w:p>
                    <w:p w:rsidR="009B2D92" w:rsidRPr="002B3F34" w:rsidRDefault="009B2D92" w:rsidP="009B2D92">
                      <w:pPr>
                        <w:contextualSpacing/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7D97" w:rsidRPr="006C12AF" w:rsidSect="009E3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2F0"/>
    <w:multiLevelType w:val="hybridMultilevel"/>
    <w:tmpl w:val="3E16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3D"/>
    <w:rsid w:val="000457B5"/>
    <w:rsid w:val="00131325"/>
    <w:rsid w:val="002B3F34"/>
    <w:rsid w:val="00401F92"/>
    <w:rsid w:val="00414E97"/>
    <w:rsid w:val="00682AC4"/>
    <w:rsid w:val="006C12AF"/>
    <w:rsid w:val="00826D1B"/>
    <w:rsid w:val="008C59E5"/>
    <w:rsid w:val="008E31F4"/>
    <w:rsid w:val="00925D0F"/>
    <w:rsid w:val="009B2D92"/>
    <w:rsid w:val="009E393D"/>
    <w:rsid w:val="00A7322E"/>
    <w:rsid w:val="00A87D97"/>
    <w:rsid w:val="00AE5172"/>
    <w:rsid w:val="00B3124E"/>
    <w:rsid w:val="00C164D8"/>
    <w:rsid w:val="00D4024F"/>
    <w:rsid w:val="00DA37D5"/>
    <w:rsid w:val="00DD5C2B"/>
    <w:rsid w:val="00E25CA3"/>
    <w:rsid w:val="00E33F56"/>
    <w:rsid w:val="00E9042C"/>
    <w:rsid w:val="00E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6A99"/>
  <w15:docId w15:val="{992DE3C5-A36E-420D-A25E-AD1CBAF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93D"/>
    <w:pPr>
      <w:ind w:left="720"/>
      <w:contextualSpacing/>
    </w:pPr>
  </w:style>
  <w:style w:type="table" w:styleId="TableGrid">
    <w:name w:val="Table Grid"/>
    <w:basedOn w:val="TableNormal"/>
    <w:uiPriority w:val="59"/>
    <w:rsid w:val="00AE5172"/>
    <w:pPr>
      <w:spacing w:after="0" w:line="240" w:lineRule="auto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lsyracus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clsyracu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Carioti</dc:creator>
  <cp:lastModifiedBy>Julie Billings</cp:lastModifiedBy>
  <cp:revision>2</cp:revision>
  <cp:lastPrinted>2017-03-01T21:29:00Z</cp:lastPrinted>
  <dcterms:created xsi:type="dcterms:W3CDTF">2017-04-11T14:14:00Z</dcterms:created>
  <dcterms:modified xsi:type="dcterms:W3CDTF">2017-04-11T14:14:00Z</dcterms:modified>
</cp:coreProperties>
</file>